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информации о деятельности Думы города</w:t>
      </w:r>
    </w:p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Ханты-Мансийска</w:t>
      </w:r>
    </w:p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соз</w:t>
      </w:r>
      <w:r w:rsidR="00DB13F7">
        <w:rPr>
          <w:rFonts w:ascii="Times New Roman" w:hAnsi="Times New Roman" w:cs="Times New Roman"/>
          <w:sz w:val="24"/>
          <w:szCs w:val="24"/>
        </w:rPr>
        <w:t xml:space="preserve">ыва за </w:t>
      </w:r>
      <w:r w:rsidR="00DB0976">
        <w:rPr>
          <w:rFonts w:ascii="Times New Roman" w:hAnsi="Times New Roman" w:cs="Times New Roman"/>
          <w:sz w:val="24"/>
          <w:szCs w:val="24"/>
        </w:rPr>
        <w:t>первое полугодие</w:t>
      </w:r>
      <w:r w:rsidR="00DB13F7">
        <w:rPr>
          <w:rFonts w:ascii="Times New Roman" w:hAnsi="Times New Roman" w:cs="Times New Roman"/>
          <w:sz w:val="24"/>
          <w:szCs w:val="24"/>
        </w:rPr>
        <w:t xml:space="preserve"> 2013 года</w:t>
      </w:r>
    </w:p>
    <w:p w:rsidR="003D0881" w:rsidRDefault="003D0881" w:rsidP="003D08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депутатов Думы города</w:t>
      </w: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созыва в мероприятиях, </w:t>
      </w: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проводимых в городе, за </w:t>
      </w:r>
      <w:r w:rsidR="00DB0976">
        <w:rPr>
          <w:rFonts w:ascii="Times New Roman" w:hAnsi="Times New Roman" w:cs="Times New Roman"/>
          <w:sz w:val="28"/>
          <w:szCs w:val="28"/>
        </w:rPr>
        <w:t>первое полугодие</w:t>
      </w:r>
      <w:r>
        <w:rPr>
          <w:rFonts w:ascii="Times New Roman" w:hAnsi="Times New Roman" w:cs="Times New Roman"/>
          <w:sz w:val="28"/>
          <w:szCs w:val="28"/>
        </w:rPr>
        <w:t xml:space="preserve"> 2013 года</w:t>
      </w:r>
    </w:p>
    <w:p w:rsidR="003D0881" w:rsidRDefault="003D0881" w:rsidP="003D08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1842"/>
        <w:gridCol w:w="2835"/>
      </w:tblGrid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депутатов</w:t>
            </w: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на объект «детский сад в районе ОМК».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на</w:t>
            </w:r>
            <w:r w:rsidR="00DB13F7">
              <w:rPr>
                <w:rFonts w:ascii="Times New Roman" w:hAnsi="Times New Roman" w:cs="Times New Roman"/>
                <w:sz w:val="28"/>
                <w:szCs w:val="28"/>
              </w:rPr>
              <w:t xml:space="preserve"> горнолыжную и тюбинговую трассы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СДЮСШОР.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Видеоконференция «Об оказании</w:t>
            </w:r>
            <w:r w:rsidR="00DB13F7"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содействия УФПС ХМАО-Югры – фили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ала ФГУП «Почта России» по улучшению обслуживания населения автономного округа».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 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Отчёты депутатов перед избирателями - 1 ИО – школа № 2.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перед избирателями -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ИО – школа № 8. 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перед избирателями -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ИО – МП «УТС и ИС».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 Корнеева Л.П.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на объект «станция скорой медицинской помощи».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перед избирателями -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ИО – школа № 1.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Отчёты депутатов перед избирателями -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ИО – школа № 3.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 Новикова Н.С. 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предоставления разрешения на условно разрешённый вид использования земельного участка для строительства многоквартирного жилого дома по ул. Доронина-Чкалова от 7 этажей высотой до 22 метров; на отклонение от предельных параметров реконструкции объекта «жилой дом по ул. Б. Лосева, 2»; на отклонение от предельных параметров реконструкции объекта «жилой дом по пер. Флотский, 5».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Правил по обращению с отходами на территории города.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помещение в жилом доме по ул. Лермонтова под частный детский сад.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и возложение цветов в честь Дня воина – интернационалиста к памятнику погибшим в локальных войнах.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25-летие МБ ДОУ № 9 «Одуванчик».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участковые пункты полиции.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планировки и проекту межевания территории микрорайона «Западный».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территориального комитета Общественной палаты Югры «Об опыте участия общественности в принятии решений на муниципальном уровне».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Центр социальной помощи семье и детям «Вега».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Возложение цветов в Парке Победы в честь Дня защитника Отечества.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Чествование супругов Хрячковых и Небоськины</w:t>
            </w:r>
            <w:r w:rsidR="009A285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проживших в браке 50 лет, в отделе ЗАГС.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избирателями 4 ИО – ДК «Орфей».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3D0881" w:rsidRDefault="003D0881" w:rsidP="00280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предоставления разрешения на отклонение от предельных параметров разрешённого строительства объекта «Одноквартирный жилой дом в районе ОМК».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ДОУ № 22 «Планета чудес».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проекту планировки и проекту межевания территории микрорайона «Восточный» в районе пер. Геофизиков.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бюджету в СОК «Геофизик».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М.Б.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3D0881" w:rsidRDefault="003D0881" w:rsidP="00280E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СЮТ, СЮТУР, «ДК «Орфей».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Координационного Совета Ассоциации «Города Урала».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торжественное мероприятие, посвящённое Дню работников торговли, бытового обслуживания населения и жилищно-коммунального хозяйства.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Чествование супругов Сидоровых, проживших в браке 50 лет, в отделе ЗАГС.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проекту Решения Думы города «О внесении изменений в Устав города Ханты-Мансийска». 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отделение ночного пребывания лиц БОМЖ при КЦСОН «Светлана».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 в Думу г. Нижневартовска». «Круглый стол» - о практике работы представительных органов местного самоуправления муниципальных образований г. Ханты-Мансийска и      г. Нижневартовска.</w:t>
            </w: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бюджету в здание «Памятный знак первооткрывателям земли Югорской».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ЮКИОР.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0881" w:rsidTr="00280E00">
        <w:tc>
          <w:tcPr>
            <w:tcW w:w="0" w:type="auto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043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вырубки деревьев, попадающих в зону строительства объекта «Школа-детский сад в микрорайоне Менделеева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Строителей».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835" w:type="dxa"/>
          </w:tcPr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D0881" w:rsidRDefault="003D088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DB0976" w:rsidTr="00280E00">
        <w:tc>
          <w:tcPr>
            <w:tcW w:w="0" w:type="auto"/>
          </w:tcPr>
          <w:p w:rsidR="00DB0976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043" w:type="dxa"/>
          </w:tcPr>
          <w:p w:rsidR="00DB0976" w:rsidRDefault="008043D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информационно-расчетный центр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DB0976" w:rsidRDefault="008043D6" w:rsidP="00804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DB0976" w:rsidRDefault="008043D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8043D6" w:rsidRDefault="008043D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043D6" w:rsidRDefault="008043D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043D6" w:rsidRDefault="008043D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043" w:type="dxa"/>
          </w:tcPr>
          <w:p w:rsidR="002D739B" w:rsidRDefault="008043D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жителей домов по                 ул. Красноармейской, 24, 26 с участием</w:t>
            </w:r>
            <w:r w:rsidR="007671D4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представителе</w:t>
            </w:r>
            <w:r w:rsidR="003A0327">
              <w:rPr>
                <w:rFonts w:ascii="Times New Roman" w:hAnsi="Times New Roman" w:cs="Times New Roman"/>
                <w:sz w:val="28"/>
                <w:szCs w:val="28"/>
              </w:rPr>
              <w:t>й Администрации города и ООО</w:t>
            </w:r>
            <w:r w:rsidR="007671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032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671D4">
              <w:rPr>
                <w:rFonts w:ascii="Times New Roman" w:hAnsi="Times New Roman" w:cs="Times New Roman"/>
                <w:sz w:val="28"/>
                <w:szCs w:val="28"/>
              </w:rPr>
              <w:t>МБР</w:t>
            </w:r>
            <w:r w:rsidR="003A0327">
              <w:rPr>
                <w:rFonts w:ascii="Times New Roman" w:hAnsi="Times New Roman" w:cs="Times New Roman"/>
                <w:sz w:val="28"/>
                <w:szCs w:val="28"/>
              </w:rPr>
              <w:t xml:space="preserve"> – Югра» по вопросу строительства торгово-развлекательного центра.</w:t>
            </w:r>
          </w:p>
        </w:tc>
        <w:tc>
          <w:tcPr>
            <w:tcW w:w="1842" w:type="dxa"/>
          </w:tcPr>
          <w:p w:rsidR="002D739B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A0327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A0327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67AF0" w:rsidRDefault="00367AF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A0327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43" w:type="dxa"/>
          </w:tcPr>
          <w:p w:rsidR="002D739B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политике в СЮН.</w:t>
            </w:r>
          </w:p>
        </w:tc>
        <w:tc>
          <w:tcPr>
            <w:tcW w:w="1842" w:type="dxa"/>
          </w:tcPr>
          <w:p w:rsidR="002D739B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835" w:type="dxa"/>
          </w:tcPr>
          <w:p w:rsidR="002D739B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A0327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Волгунова Т.А.</w:t>
            </w:r>
          </w:p>
          <w:p w:rsidR="003A0327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3A0327" w:rsidRDefault="003A032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043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филиалы городской библиотеки.</w:t>
            </w:r>
          </w:p>
        </w:tc>
        <w:tc>
          <w:tcPr>
            <w:tcW w:w="1842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80E00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280E00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280E00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280E00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043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25-летие Центра дополнительного образования «Патриот»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043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посвящение в кадеты учащихся СОШ №8</w:t>
            </w:r>
            <w:r w:rsidR="003E76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280E00" w:rsidRDefault="00280E0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280E00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043" w:type="dxa"/>
          </w:tcPr>
          <w:p w:rsidR="002D739B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собрание по отчету Главы Администрации города за 2012 год.</w:t>
            </w:r>
          </w:p>
        </w:tc>
        <w:tc>
          <w:tcPr>
            <w:tcW w:w="1842" w:type="dxa"/>
          </w:tcPr>
          <w:p w:rsidR="002D739B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3E7659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3E7659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3E7659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E7659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3E7659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3E7659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043" w:type="dxa"/>
          </w:tcPr>
          <w:p w:rsidR="002D739B" w:rsidRDefault="003E765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видеоконференции</w:t>
            </w:r>
            <w:r w:rsidR="00DE5956">
              <w:rPr>
                <w:rFonts w:ascii="Times New Roman" w:hAnsi="Times New Roman" w:cs="Times New Roman"/>
                <w:sz w:val="28"/>
                <w:szCs w:val="28"/>
              </w:rPr>
              <w:t>, проводимой Губернатором ХМАО-Югры Комаровой Н.В., по обсуждению изменений в бюджет округа и отчету Губернатора о деятельности Правительства за 2012 год.</w:t>
            </w:r>
          </w:p>
        </w:tc>
        <w:tc>
          <w:tcPr>
            <w:tcW w:w="1842" w:type="dxa"/>
          </w:tcPr>
          <w:p w:rsidR="002D739B" w:rsidRDefault="00DE595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Андрейченко С.Н.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Аюпов Т.Х.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9B0F71" w:rsidRDefault="009B0F71" w:rsidP="009B0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А.А.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043" w:type="dxa"/>
          </w:tcPr>
          <w:p w:rsidR="002D739B" w:rsidRDefault="00B701A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вариативных программ летнего отдыха детей города.</w:t>
            </w:r>
          </w:p>
        </w:tc>
        <w:tc>
          <w:tcPr>
            <w:tcW w:w="1842" w:type="dxa"/>
          </w:tcPr>
          <w:p w:rsidR="002D739B" w:rsidRDefault="00B701A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B701A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043" w:type="dxa"/>
          </w:tcPr>
          <w:p w:rsidR="002D739B" w:rsidRDefault="00B701A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исполнения бюджета города </w:t>
            </w:r>
            <w:r w:rsidR="00681E6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2012 год.</w:t>
            </w:r>
          </w:p>
        </w:tc>
        <w:tc>
          <w:tcPr>
            <w:tcW w:w="1842" w:type="dxa"/>
          </w:tcPr>
          <w:p w:rsidR="002D739B" w:rsidRDefault="00681E6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681E6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81E6A" w:rsidRDefault="00681E6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681E6A" w:rsidRDefault="00681E6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81E6A" w:rsidRDefault="00681E6A" w:rsidP="00681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043" w:type="dxa"/>
          </w:tcPr>
          <w:p w:rsidR="002D739B" w:rsidRDefault="00D8630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вопросам </w:t>
            </w:r>
            <w:r w:rsidR="00195412">
              <w:rPr>
                <w:rFonts w:ascii="Times New Roman" w:hAnsi="Times New Roman" w:cs="Times New Roman"/>
                <w:sz w:val="28"/>
                <w:szCs w:val="28"/>
              </w:rPr>
              <w:t>предоставления разрешений на условно разрешенный вид</w:t>
            </w:r>
            <w:r w:rsidR="004538CB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земельного участка по ул. Пионерская, 30 под административно-деловой центр; на отклонение от предельных </w:t>
            </w:r>
            <w:r w:rsidR="004538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параметров разрешенного строительства объектов капитального строительства:</w:t>
            </w:r>
            <w:r w:rsidR="00106EF6">
              <w:rPr>
                <w:rFonts w:ascii="Times New Roman" w:hAnsi="Times New Roman" w:cs="Times New Roman"/>
                <w:sz w:val="28"/>
                <w:szCs w:val="28"/>
              </w:rPr>
              <w:t xml:space="preserve"> многоквартирный жилой дом по ул. Шевченко, Чехова в части увеличения до 8 этажей</w:t>
            </w:r>
            <w:r w:rsidR="00D04738">
              <w:rPr>
                <w:rFonts w:ascii="Times New Roman" w:hAnsi="Times New Roman" w:cs="Times New Roman"/>
                <w:sz w:val="28"/>
                <w:szCs w:val="28"/>
              </w:rPr>
              <w:t>, многоквартирный жилой дом по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04738">
              <w:rPr>
                <w:rFonts w:ascii="Times New Roman" w:hAnsi="Times New Roman" w:cs="Times New Roman"/>
                <w:sz w:val="28"/>
                <w:szCs w:val="28"/>
              </w:rPr>
              <w:t xml:space="preserve"> ул. Югорской в части увеличения до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04738">
              <w:rPr>
                <w:rFonts w:ascii="Times New Roman" w:hAnsi="Times New Roman" w:cs="Times New Roman"/>
                <w:sz w:val="28"/>
                <w:szCs w:val="28"/>
              </w:rPr>
              <w:t xml:space="preserve"> 8 этажей, ИЖС по ул. </w:t>
            </w:r>
            <w:r w:rsidR="0069056E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Водопроводной, 9, многоквартирные жилые дома по </w:t>
            </w:r>
            <w:r w:rsidR="00407C9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9056E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407C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56E">
              <w:rPr>
                <w:rFonts w:ascii="Times New Roman" w:hAnsi="Times New Roman" w:cs="Times New Roman"/>
                <w:sz w:val="28"/>
                <w:szCs w:val="28"/>
              </w:rPr>
              <w:t>Красногвардейской, 38</w:t>
            </w:r>
            <w:r w:rsidR="00407C94">
              <w:rPr>
                <w:rFonts w:ascii="Times New Roman" w:hAnsi="Times New Roman" w:cs="Times New Roman"/>
                <w:sz w:val="28"/>
                <w:szCs w:val="28"/>
              </w:rPr>
              <w:t xml:space="preserve"> и                 ул. Ленина, 117.</w:t>
            </w:r>
          </w:p>
        </w:tc>
        <w:tc>
          <w:tcPr>
            <w:tcW w:w="1842" w:type="dxa"/>
          </w:tcPr>
          <w:p w:rsidR="002D739B" w:rsidRDefault="00106EF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835" w:type="dxa"/>
          </w:tcPr>
          <w:p w:rsidR="002D739B" w:rsidRDefault="00106EF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06EF6" w:rsidRDefault="00106EF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06EF6" w:rsidRDefault="00106EF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06EF6" w:rsidRDefault="00106EF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043" w:type="dxa"/>
          </w:tcPr>
          <w:p w:rsidR="002D739B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Выездной прием по личным вопросам работников муниципальных учреждений и предприятий  в рамках Дня местного самоуправления.</w:t>
            </w:r>
          </w:p>
        </w:tc>
        <w:tc>
          <w:tcPr>
            <w:tcW w:w="1842" w:type="dxa"/>
          </w:tcPr>
          <w:p w:rsidR="002D739B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407C94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407C94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407C94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407C94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407C94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407C94" w:rsidRDefault="00407C9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407C94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631FE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631FE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31FE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631FE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043" w:type="dxa"/>
          </w:tcPr>
          <w:p w:rsidR="002D739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внесению изменений в Правила землепользования и застройки территории города.</w:t>
            </w:r>
          </w:p>
        </w:tc>
        <w:tc>
          <w:tcPr>
            <w:tcW w:w="1842" w:type="dxa"/>
          </w:tcPr>
          <w:p w:rsidR="002D739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31FE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631FEB" w:rsidRDefault="00631FE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631FEB" w:rsidRDefault="00631FEB" w:rsidP="00631F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043" w:type="dxa"/>
          </w:tcPr>
          <w:p w:rsidR="002D739B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слушания.</w:t>
            </w:r>
          </w:p>
        </w:tc>
        <w:tc>
          <w:tcPr>
            <w:tcW w:w="1842" w:type="dxa"/>
          </w:tcPr>
          <w:p w:rsidR="002D739B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1B3B3E" w:rsidRDefault="001B3B3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1B3B3E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1338F8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338F8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338F8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1338F8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043" w:type="dxa"/>
          </w:tcPr>
          <w:p w:rsidR="002D739B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призывника.</w:t>
            </w:r>
          </w:p>
        </w:tc>
        <w:tc>
          <w:tcPr>
            <w:tcW w:w="1842" w:type="dxa"/>
          </w:tcPr>
          <w:p w:rsidR="002D739B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835" w:type="dxa"/>
          </w:tcPr>
          <w:p w:rsidR="002D739B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043" w:type="dxa"/>
          </w:tcPr>
          <w:p w:rsidR="002D739B" w:rsidRDefault="001338F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вопросу предоставления разрешения на условно разрешенный вид использования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для строительств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объекта «многоквартирный жилой дом по ул. Энгельса – Комсомольская </w:t>
            </w:r>
            <w:r w:rsidR="001D7E8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7E89">
              <w:rPr>
                <w:rFonts w:ascii="Times New Roman" w:hAnsi="Times New Roman" w:cs="Times New Roman"/>
                <w:sz w:val="28"/>
                <w:szCs w:val="28"/>
              </w:rPr>
              <w:t>Коминтерна – Пионерская».</w:t>
            </w:r>
          </w:p>
        </w:tc>
        <w:tc>
          <w:tcPr>
            <w:tcW w:w="1842" w:type="dxa"/>
          </w:tcPr>
          <w:p w:rsidR="002D739B" w:rsidRDefault="001D7E8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835" w:type="dxa"/>
          </w:tcPr>
          <w:p w:rsidR="002D739B" w:rsidRDefault="001D7E8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D7E89" w:rsidRDefault="001D7E8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1D7E89" w:rsidRDefault="001D7E8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043" w:type="dxa"/>
          </w:tcPr>
          <w:p w:rsidR="002D739B" w:rsidRDefault="001D7E8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представления разрешения на отклонение от предельных параметров ра</w:t>
            </w:r>
            <w:r w:rsidR="002C6788">
              <w:rPr>
                <w:rFonts w:ascii="Times New Roman" w:hAnsi="Times New Roman" w:cs="Times New Roman"/>
                <w:sz w:val="28"/>
                <w:szCs w:val="28"/>
              </w:rPr>
              <w:t xml:space="preserve">зрешенного строительства объекта капитального строительства 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C6788">
              <w:rPr>
                <w:rFonts w:ascii="Times New Roman" w:hAnsi="Times New Roman" w:cs="Times New Roman"/>
                <w:sz w:val="28"/>
                <w:szCs w:val="28"/>
              </w:rPr>
              <w:t>«10 этажный 3-подъездный жилой дом с 2 этажными встроенными и пристроенными торговыми площадями и крытой стоянкой по ул. Пионерской, 66, 68, 70, 72».</w:t>
            </w:r>
          </w:p>
        </w:tc>
        <w:tc>
          <w:tcPr>
            <w:tcW w:w="1842" w:type="dxa"/>
          </w:tcPr>
          <w:p w:rsidR="002D739B" w:rsidRDefault="002C678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2C678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2C6788" w:rsidRDefault="002C678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2C6788" w:rsidRDefault="002C678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043" w:type="dxa"/>
          </w:tcPr>
          <w:p w:rsidR="002D739B" w:rsidRDefault="005B72C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Митинг, возложение цветов в честь Дня Победы.</w:t>
            </w:r>
          </w:p>
        </w:tc>
        <w:tc>
          <w:tcPr>
            <w:tcW w:w="1842" w:type="dxa"/>
          </w:tcPr>
          <w:p w:rsidR="002D739B" w:rsidRDefault="005B72C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Вайсбурт А.М.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Ковалев А.И.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5B72C8" w:rsidRDefault="005B72C8" w:rsidP="005B7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043" w:type="dxa"/>
          </w:tcPr>
          <w:p w:rsidR="002D739B" w:rsidRDefault="005B72C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городскому хозяйству в МВКП.</w:t>
            </w:r>
          </w:p>
        </w:tc>
        <w:tc>
          <w:tcPr>
            <w:tcW w:w="1842" w:type="dxa"/>
          </w:tcPr>
          <w:p w:rsidR="002D739B" w:rsidRDefault="005B72C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5B72C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5B72C8" w:rsidRDefault="005B72C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5B72C8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FF4A09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FF4A09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FF4A09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043" w:type="dxa"/>
          </w:tcPr>
          <w:p w:rsidR="002D739B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линейка памяти в   СОШ №1</w:t>
            </w:r>
          </w:p>
        </w:tc>
        <w:tc>
          <w:tcPr>
            <w:tcW w:w="1842" w:type="dxa"/>
          </w:tcPr>
          <w:p w:rsidR="002D739B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FF4A0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043" w:type="dxa"/>
          </w:tcPr>
          <w:p w:rsidR="002D739B" w:rsidRDefault="00FF4A09" w:rsidP="00D57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вопросу предоставления разрешения на отклонение от предельных параметров</w:t>
            </w:r>
            <w:r w:rsidR="006276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7BF7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разрешенного объекта капитального строительства «Жилой дом по 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D57BF7">
              <w:rPr>
                <w:rFonts w:ascii="Times New Roman" w:hAnsi="Times New Roman" w:cs="Times New Roman"/>
                <w:sz w:val="28"/>
                <w:szCs w:val="28"/>
              </w:rPr>
              <w:t>ул. Мира» в части уменьшения минимального отступа от красной линии до 0,5м.</w:t>
            </w:r>
          </w:p>
        </w:tc>
        <w:tc>
          <w:tcPr>
            <w:tcW w:w="1842" w:type="dxa"/>
          </w:tcPr>
          <w:p w:rsidR="002D739B" w:rsidRDefault="00D57BF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D57BF7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043" w:type="dxa"/>
          </w:tcPr>
          <w:p w:rsidR="002D739B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слушания.</w:t>
            </w:r>
          </w:p>
        </w:tc>
        <w:tc>
          <w:tcPr>
            <w:tcW w:w="1842" w:type="dxa"/>
          </w:tcPr>
          <w:p w:rsidR="002D739B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B12F54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B12F54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B12F54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B12F54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B12F54" w:rsidRDefault="00B12F5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43" w:type="dxa"/>
          </w:tcPr>
          <w:p w:rsidR="002D739B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 и возложение цветов в честь   25 годовщины начала вывода войск и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Афганистана.</w:t>
            </w:r>
          </w:p>
        </w:tc>
        <w:tc>
          <w:tcPr>
            <w:tcW w:w="1842" w:type="dxa"/>
          </w:tcPr>
          <w:p w:rsidR="002D739B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Дмитириев С.Н.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043" w:type="dxa"/>
          </w:tcPr>
          <w:p w:rsidR="002D739B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акции «Национальный день посадки леса»</w:t>
            </w:r>
            <w:r w:rsidR="00CD4F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657A46" w:rsidRDefault="00657A4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043" w:type="dxa"/>
          </w:tcPr>
          <w:p w:rsidR="002D739B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слушания по схеме теплоснабжения города.</w:t>
            </w:r>
          </w:p>
        </w:tc>
        <w:tc>
          <w:tcPr>
            <w:tcW w:w="1842" w:type="dxa"/>
          </w:tcPr>
          <w:p w:rsidR="002D739B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835" w:type="dxa"/>
          </w:tcPr>
          <w:p w:rsidR="002D739B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CD4F72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043" w:type="dxa"/>
          </w:tcPr>
          <w:p w:rsidR="002D739B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Торжественная регистрация рождения ребенка семьи Спешиловых в отделе ЗАГС в честь Дня защиты детей.</w:t>
            </w:r>
          </w:p>
        </w:tc>
        <w:tc>
          <w:tcPr>
            <w:tcW w:w="1842" w:type="dxa"/>
          </w:tcPr>
          <w:p w:rsidR="002D739B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CD4F7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043" w:type="dxa"/>
          </w:tcPr>
          <w:p w:rsidR="002D739B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детского сада «Антошка»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0B1F49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0B1F49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0B1F49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043" w:type="dxa"/>
          </w:tcPr>
          <w:p w:rsidR="002D739B" w:rsidRDefault="000B1F49" w:rsidP="0036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Литературно-музыкальная композиция в рамках мероприятий, посвященных </w:t>
            </w:r>
            <w:r w:rsidR="00367AF0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годовщине создания Епархии</w:t>
            </w:r>
            <w:r w:rsidR="006C31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043" w:type="dxa"/>
          </w:tcPr>
          <w:p w:rsidR="002D739B" w:rsidRDefault="000B1F49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в МП «Ханты-Мансийскгаз», на </w:t>
            </w:r>
            <w:r w:rsidR="006C31F4">
              <w:rPr>
                <w:rFonts w:ascii="Times New Roman" w:hAnsi="Times New Roman" w:cs="Times New Roman"/>
                <w:sz w:val="28"/>
                <w:szCs w:val="28"/>
              </w:rPr>
              <w:t>строящийся ДОУ на ОМК.</w:t>
            </w:r>
          </w:p>
        </w:tc>
        <w:tc>
          <w:tcPr>
            <w:tcW w:w="1842" w:type="dxa"/>
          </w:tcPr>
          <w:p w:rsidR="002D739B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C31F4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6C31F4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6C31F4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6C31F4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043" w:type="dxa"/>
          </w:tcPr>
          <w:p w:rsidR="002D739B" w:rsidRDefault="006C31F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Чествование супругов </w:t>
            </w:r>
            <w:r w:rsidR="005361B4">
              <w:rPr>
                <w:rFonts w:ascii="Times New Roman" w:hAnsi="Times New Roman" w:cs="Times New Roman"/>
                <w:sz w:val="28"/>
                <w:szCs w:val="28"/>
              </w:rPr>
              <w:t>Куликовых, проживающих в браке 50 лет, в отделе ЗАГС.</w:t>
            </w:r>
          </w:p>
        </w:tc>
        <w:tc>
          <w:tcPr>
            <w:tcW w:w="1842" w:type="dxa"/>
          </w:tcPr>
          <w:p w:rsidR="002D739B" w:rsidRDefault="005361B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5361B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043" w:type="dxa"/>
          </w:tcPr>
          <w:p w:rsidR="002D739B" w:rsidRDefault="005361B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бюджету на мини-рынок «Лукошко»</w:t>
            </w:r>
            <w:r w:rsidR="004104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5361B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5361B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5361B4" w:rsidRDefault="005361B4" w:rsidP="00536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5361B4" w:rsidRDefault="005361B4" w:rsidP="00536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5361B4" w:rsidRDefault="005361B4" w:rsidP="00536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5361B4" w:rsidRDefault="005361B4" w:rsidP="005361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043" w:type="dxa"/>
          </w:tcPr>
          <w:p w:rsidR="002D739B" w:rsidRDefault="005361B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</w:t>
            </w:r>
            <w:r w:rsidR="008D04F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8D04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социальной политике в пришкольные лагеря, во вновь открытый филиал №6 городской библиотеки.</w:t>
            </w:r>
          </w:p>
        </w:tc>
        <w:tc>
          <w:tcPr>
            <w:tcW w:w="1842" w:type="dxa"/>
          </w:tcPr>
          <w:p w:rsidR="002D739B" w:rsidRDefault="008D04F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835" w:type="dxa"/>
          </w:tcPr>
          <w:p w:rsidR="002D739B" w:rsidRDefault="008D04F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D04FE" w:rsidRDefault="008D04F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Мари Я.И.</w:t>
            </w:r>
          </w:p>
          <w:p w:rsidR="008D04FE" w:rsidRDefault="008D04F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043" w:type="dxa"/>
          </w:tcPr>
          <w:p w:rsidR="002D739B" w:rsidRDefault="008D04F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на строящийся объект «Станция скорой медицинской помощи» и </w:t>
            </w:r>
            <w:r w:rsidR="001C32C0">
              <w:rPr>
                <w:rFonts w:ascii="Times New Roman" w:hAnsi="Times New Roman" w:cs="Times New Roman"/>
                <w:sz w:val="28"/>
                <w:szCs w:val="28"/>
              </w:rPr>
              <w:t>штрафстоянку МДЭП</w:t>
            </w:r>
            <w:r w:rsidR="00EA72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1C32C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1C32C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1C32C0" w:rsidRDefault="001C32C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C32C0" w:rsidRDefault="001C32C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М.Б.</w:t>
            </w:r>
          </w:p>
          <w:p w:rsidR="001C32C0" w:rsidRDefault="001C32C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1C32C0" w:rsidRDefault="001C32C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043" w:type="dxa"/>
          </w:tcPr>
          <w:p w:rsidR="002D739B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Шествие в честь Дня города, Дня независимости России</w:t>
            </w:r>
            <w:r w:rsidR="00EA72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9E77D4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9E77D4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Вайсбурт А.М.</w:t>
            </w:r>
          </w:p>
          <w:p w:rsidR="009E77D4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9E77D4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9E77D4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9E77D4" w:rsidRDefault="009E77D4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9E77D4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043" w:type="dxa"/>
          </w:tcPr>
          <w:p w:rsidR="002D739B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Главы города в честь Дня города</w:t>
            </w:r>
            <w:r w:rsidR="00EA72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 А.В.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BD435E" w:rsidRDefault="00BD435E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Казакова В.А.</w:t>
            </w:r>
          </w:p>
          <w:p w:rsidR="00BD435E" w:rsidRDefault="00CB7D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CB7D8C" w:rsidRDefault="00CB7D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CB7D8C" w:rsidRDefault="00CB7D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043" w:type="dxa"/>
          </w:tcPr>
          <w:p w:rsidR="002D739B" w:rsidRDefault="00CB7D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Вручение паспортов учащимся школ в честь Дня независимости России</w:t>
            </w:r>
            <w:r w:rsidR="00EA72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CB7D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CB7D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043" w:type="dxa"/>
          </w:tcPr>
          <w:p w:rsidR="002D739B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Выездное заседание комитета по социальной политике в пришкольные лагеря.</w:t>
            </w:r>
          </w:p>
        </w:tc>
        <w:tc>
          <w:tcPr>
            <w:tcW w:w="1842" w:type="dxa"/>
          </w:tcPr>
          <w:p w:rsidR="002D739B" w:rsidRDefault="00EA7238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FF433D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FF433D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043" w:type="dxa"/>
          </w:tcPr>
          <w:p w:rsidR="002D739B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Торжественные собрания в честь Дня медицинского работника в стоматологической поликлинике, ОКБ, детском противотуберкулезном санатории имени Е.М. Сагандуковой.</w:t>
            </w:r>
          </w:p>
        </w:tc>
        <w:tc>
          <w:tcPr>
            <w:tcW w:w="1842" w:type="dxa"/>
          </w:tcPr>
          <w:p w:rsidR="002D739B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FF433D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043" w:type="dxa"/>
          </w:tcPr>
          <w:p w:rsidR="002D739B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акция </w:t>
            </w:r>
            <w:r w:rsidR="00B2656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 Всемирному Дню донора.</w:t>
            </w:r>
          </w:p>
        </w:tc>
        <w:tc>
          <w:tcPr>
            <w:tcW w:w="1842" w:type="dxa"/>
          </w:tcPr>
          <w:p w:rsidR="002D739B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043" w:type="dxa"/>
          </w:tcPr>
          <w:p w:rsidR="002D739B" w:rsidRDefault="00C66D21" w:rsidP="00410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Освящение Епископом Павлом земельного участка на </w:t>
            </w:r>
            <w:r w:rsidR="004104F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осточном кладбище под строительство часовни</w:t>
            </w:r>
            <w:r w:rsidR="004104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2D739B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C66D21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C66D21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C66D21" w:rsidRDefault="00C66D21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C66D21" w:rsidRDefault="00D745A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043" w:type="dxa"/>
          </w:tcPr>
          <w:p w:rsidR="002D739B" w:rsidRDefault="00D745A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видеоконференции, проводимой Губернатором ХМ</w:t>
            </w:r>
            <w:r w:rsidR="006B7B66">
              <w:rPr>
                <w:rFonts w:ascii="Times New Roman" w:hAnsi="Times New Roman" w:cs="Times New Roman"/>
                <w:sz w:val="28"/>
                <w:szCs w:val="28"/>
              </w:rPr>
              <w:t>АО-Югры Комаровой Н.В., по вопросу рассмотрения проекта соглашения между органами государственной власти Тюменской области, ХМАО-Югры и ЯНА</w:t>
            </w:r>
            <w:r w:rsidR="002A5E8C">
              <w:rPr>
                <w:rFonts w:ascii="Times New Roman" w:hAnsi="Times New Roman" w:cs="Times New Roman"/>
                <w:sz w:val="28"/>
                <w:szCs w:val="28"/>
              </w:rPr>
              <w:t>О в части продления срока до 20</w:t>
            </w:r>
            <w:r w:rsidR="006B7B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5E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B7B66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  <w:tc>
          <w:tcPr>
            <w:tcW w:w="1842" w:type="dxa"/>
          </w:tcPr>
          <w:p w:rsidR="002D739B" w:rsidRDefault="006B7B6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6B7B6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6B7B66" w:rsidRDefault="006B7B6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Барышников А.Е.</w:t>
            </w:r>
          </w:p>
          <w:p w:rsidR="006B7B66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В.А.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Нуждин Ю.Г.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Ташланов Н.В.</w:t>
            </w:r>
          </w:p>
          <w:p w:rsidR="005944B2" w:rsidRDefault="005944B2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043" w:type="dxa"/>
          </w:tcPr>
          <w:p w:rsidR="002D739B" w:rsidRDefault="002A5E8C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</w:t>
            </w:r>
            <w:r w:rsidR="00AC3630">
              <w:rPr>
                <w:rFonts w:ascii="Times New Roman" w:hAnsi="Times New Roman" w:cs="Times New Roman"/>
                <w:sz w:val="28"/>
                <w:szCs w:val="28"/>
              </w:rPr>
              <w:t>социальной политике по спортивным площадкам.</w:t>
            </w:r>
          </w:p>
        </w:tc>
        <w:tc>
          <w:tcPr>
            <w:tcW w:w="1842" w:type="dxa"/>
          </w:tcPr>
          <w:p w:rsidR="002D739B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AC3630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AC3630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  <w:tr w:rsidR="002D739B" w:rsidTr="00280E00">
        <w:tc>
          <w:tcPr>
            <w:tcW w:w="0" w:type="auto"/>
          </w:tcPr>
          <w:p w:rsidR="002D739B" w:rsidRDefault="002D739B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043" w:type="dxa"/>
          </w:tcPr>
          <w:p w:rsidR="002D739B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Депутатские слушания.</w:t>
            </w:r>
          </w:p>
        </w:tc>
        <w:tc>
          <w:tcPr>
            <w:tcW w:w="1842" w:type="dxa"/>
          </w:tcPr>
          <w:p w:rsidR="002D739B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</w:t>
            </w:r>
          </w:p>
          <w:p w:rsidR="00AC3630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Корнеева Л.П.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Первухин С.Я.</w:t>
            </w:r>
          </w:p>
          <w:p w:rsidR="001B0326" w:rsidRDefault="001B0326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12011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043" w:type="dxa"/>
          </w:tcPr>
          <w:p w:rsidR="002D739B" w:rsidRDefault="001B0326" w:rsidP="0038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по вопросам предоставления разрешения на условно разрешенный вид использования земельного участка для строительства объекта торгового назначения по </w:t>
            </w:r>
            <w:r w:rsidR="004104F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Гагарина, 196, на </w:t>
            </w:r>
            <w:r w:rsidR="00381C05">
              <w:rPr>
                <w:rFonts w:ascii="Times New Roman" w:hAnsi="Times New Roman" w:cs="Times New Roman"/>
                <w:sz w:val="28"/>
                <w:szCs w:val="28"/>
              </w:rPr>
              <w:t>отклонение от предельных параметров разрешенной реконструкции объекта капитального строительства «жилой дом по              ул. Солнечная, 9».</w:t>
            </w:r>
          </w:p>
        </w:tc>
        <w:tc>
          <w:tcPr>
            <w:tcW w:w="1842" w:type="dxa"/>
          </w:tcPr>
          <w:p w:rsidR="002D739B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381C05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</w:tc>
      </w:tr>
      <w:tr w:rsidR="002D739B" w:rsidTr="00280E00">
        <w:tc>
          <w:tcPr>
            <w:tcW w:w="0" w:type="auto"/>
          </w:tcPr>
          <w:p w:rsidR="002D739B" w:rsidRDefault="0012011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043" w:type="dxa"/>
          </w:tcPr>
          <w:p w:rsidR="002D739B" w:rsidRDefault="00381C05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Возложение цветов в честь Дня памяти и скорби.</w:t>
            </w:r>
          </w:p>
        </w:tc>
        <w:tc>
          <w:tcPr>
            <w:tcW w:w="1842" w:type="dxa"/>
          </w:tcPr>
          <w:p w:rsidR="002D739B" w:rsidRDefault="00AC3630" w:rsidP="00AC3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381C05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Аюпов Т.Х.,</w:t>
            </w:r>
          </w:p>
          <w:p w:rsidR="00381C05" w:rsidRDefault="00381C05" w:rsidP="0038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381C05" w:rsidRDefault="00381C05" w:rsidP="0038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  <w:p w:rsidR="00381C05" w:rsidRDefault="00381C05" w:rsidP="00381C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Филипенко В.А.</w:t>
            </w:r>
          </w:p>
        </w:tc>
      </w:tr>
      <w:tr w:rsidR="002D739B" w:rsidTr="00280E00">
        <w:tc>
          <w:tcPr>
            <w:tcW w:w="0" w:type="auto"/>
          </w:tcPr>
          <w:p w:rsidR="002D739B" w:rsidRDefault="0012011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043" w:type="dxa"/>
          </w:tcPr>
          <w:p w:rsidR="002D739B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комитета по городскому хозяйству на реконструкцию коттеджей по </w:t>
            </w:r>
            <w:r w:rsidR="004104F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Светлой, строительство спортивного сооружения у СОШ №5.</w:t>
            </w:r>
          </w:p>
        </w:tc>
        <w:tc>
          <w:tcPr>
            <w:tcW w:w="1842" w:type="dxa"/>
          </w:tcPr>
          <w:p w:rsidR="002D739B" w:rsidRDefault="00AC3630" w:rsidP="00AC3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2D739B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Аюпов Т.Х. </w:t>
            </w:r>
          </w:p>
          <w:p w:rsidR="008C5AFF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8C5AFF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8C5AFF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 А.И.</w:t>
            </w:r>
          </w:p>
          <w:p w:rsidR="008C5AFF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</w:tr>
      <w:tr w:rsidR="0012011A" w:rsidTr="00280E00">
        <w:tc>
          <w:tcPr>
            <w:tcW w:w="0" w:type="auto"/>
          </w:tcPr>
          <w:p w:rsidR="0012011A" w:rsidRDefault="0012011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043" w:type="dxa"/>
          </w:tcPr>
          <w:p w:rsidR="0012011A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первой очереди мини-рынка «Лукошко».</w:t>
            </w:r>
          </w:p>
        </w:tc>
        <w:tc>
          <w:tcPr>
            <w:tcW w:w="1842" w:type="dxa"/>
          </w:tcPr>
          <w:p w:rsidR="0012011A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12011A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Букаринов А.Г.</w:t>
            </w:r>
          </w:p>
          <w:p w:rsidR="008C5AFF" w:rsidRDefault="008C5AFF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8C5AFF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5E4C53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 С.Н.</w:t>
            </w:r>
          </w:p>
          <w:p w:rsidR="005E4C53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 С.Н.</w:t>
            </w:r>
          </w:p>
        </w:tc>
      </w:tr>
      <w:tr w:rsidR="0012011A" w:rsidTr="00280E00">
        <w:tc>
          <w:tcPr>
            <w:tcW w:w="0" w:type="auto"/>
          </w:tcPr>
          <w:p w:rsidR="0012011A" w:rsidRDefault="0012011A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043" w:type="dxa"/>
          </w:tcPr>
          <w:p w:rsidR="0012011A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мероприятие в честь дня молодежи.</w:t>
            </w:r>
          </w:p>
        </w:tc>
        <w:tc>
          <w:tcPr>
            <w:tcW w:w="1842" w:type="dxa"/>
          </w:tcPr>
          <w:p w:rsidR="0012011A" w:rsidRDefault="00AC3630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835" w:type="dxa"/>
          </w:tcPr>
          <w:p w:rsidR="0012011A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Ваганов Е.А.</w:t>
            </w:r>
          </w:p>
          <w:p w:rsidR="005E4C53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Волгунова Т.А.</w:t>
            </w:r>
          </w:p>
          <w:p w:rsidR="005E4C53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 Я.И.</w:t>
            </w:r>
          </w:p>
          <w:p w:rsidR="005E4C53" w:rsidRDefault="005E4C53" w:rsidP="00280E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Новикова Н.С.</w:t>
            </w:r>
          </w:p>
        </w:tc>
      </w:tr>
    </w:tbl>
    <w:p w:rsidR="00334C22" w:rsidRPr="002D739B" w:rsidRDefault="00334C22" w:rsidP="002D7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4C22" w:rsidRPr="002D739B" w:rsidSect="00280E00">
      <w:headerReference w:type="default" r:id="rId8"/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D6" w:rsidRDefault="008B5CD6" w:rsidP="003D0881">
      <w:pPr>
        <w:spacing w:after="0" w:line="240" w:lineRule="auto"/>
      </w:pPr>
      <w:r>
        <w:separator/>
      </w:r>
    </w:p>
  </w:endnote>
  <w:endnote w:type="continuationSeparator" w:id="0">
    <w:p w:rsidR="008B5CD6" w:rsidRDefault="008B5CD6" w:rsidP="003D0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D6" w:rsidRDefault="008B5CD6" w:rsidP="003D0881">
      <w:pPr>
        <w:spacing w:after="0" w:line="240" w:lineRule="auto"/>
      </w:pPr>
      <w:r>
        <w:separator/>
      </w:r>
    </w:p>
  </w:footnote>
  <w:footnote w:type="continuationSeparator" w:id="0">
    <w:p w:rsidR="008B5CD6" w:rsidRDefault="008B5CD6" w:rsidP="003D0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065543"/>
      <w:docPartObj>
        <w:docPartGallery w:val="Page Numbers (Top of Page)"/>
        <w:docPartUnique/>
      </w:docPartObj>
    </w:sdtPr>
    <w:sdtEndPr/>
    <w:sdtContent>
      <w:p w:rsidR="00367AF0" w:rsidRDefault="00367A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56E">
          <w:rPr>
            <w:noProof/>
          </w:rPr>
          <w:t>12</w:t>
        </w:r>
        <w:r>
          <w:fldChar w:fldCharType="end"/>
        </w:r>
      </w:p>
    </w:sdtContent>
  </w:sdt>
  <w:p w:rsidR="00367AF0" w:rsidRDefault="00367A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48"/>
    <w:rsid w:val="000004F8"/>
    <w:rsid w:val="00001437"/>
    <w:rsid w:val="00002671"/>
    <w:rsid w:val="00002C60"/>
    <w:rsid w:val="00005C6E"/>
    <w:rsid w:val="00011AC7"/>
    <w:rsid w:val="00012EA9"/>
    <w:rsid w:val="00023F93"/>
    <w:rsid w:val="00026986"/>
    <w:rsid w:val="0002716B"/>
    <w:rsid w:val="00031668"/>
    <w:rsid w:val="0003379E"/>
    <w:rsid w:val="0004530D"/>
    <w:rsid w:val="00050321"/>
    <w:rsid w:val="000635CD"/>
    <w:rsid w:val="00064279"/>
    <w:rsid w:val="00066780"/>
    <w:rsid w:val="00070C3A"/>
    <w:rsid w:val="00070E0D"/>
    <w:rsid w:val="000765E2"/>
    <w:rsid w:val="000817BD"/>
    <w:rsid w:val="000835E9"/>
    <w:rsid w:val="00084BB1"/>
    <w:rsid w:val="00093624"/>
    <w:rsid w:val="000A26C9"/>
    <w:rsid w:val="000A39D7"/>
    <w:rsid w:val="000A4EC4"/>
    <w:rsid w:val="000A7C8C"/>
    <w:rsid w:val="000B1F49"/>
    <w:rsid w:val="000B216A"/>
    <w:rsid w:val="000B38F8"/>
    <w:rsid w:val="000C0F7E"/>
    <w:rsid w:val="000C127A"/>
    <w:rsid w:val="000C197C"/>
    <w:rsid w:val="000C1B1A"/>
    <w:rsid w:val="000D414B"/>
    <w:rsid w:val="000E7F6F"/>
    <w:rsid w:val="00102E11"/>
    <w:rsid w:val="00106EF6"/>
    <w:rsid w:val="00112802"/>
    <w:rsid w:val="00117453"/>
    <w:rsid w:val="0012011A"/>
    <w:rsid w:val="001208D7"/>
    <w:rsid w:val="00122C73"/>
    <w:rsid w:val="001238E3"/>
    <w:rsid w:val="00131926"/>
    <w:rsid w:val="001338F8"/>
    <w:rsid w:val="001361FE"/>
    <w:rsid w:val="00144F40"/>
    <w:rsid w:val="00146FFF"/>
    <w:rsid w:val="00147127"/>
    <w:rsid w:val="0015054D"/>
    <w:rsid w:val="00152E55"/>
    <w:rsid w:val="0015645F"/>
    <w:rsid w:val="0015791B"/>
    <w:rsid w:val="00162443"/>
    <w:rsid w:val="001642AD"/>
    <w:rsid w:val="00165226"/>
    <w:rsid w:val="00165262"/>
    <w:rsid w:val="001744B8"/>
    <w:rsid w:val="00182E22"/>
    <w:rsid w:val="001834D9"/>
    <w:rsid w:val="001838E8"/>
    <w:rsid w:val="001867E9"/>
    <w:rsid w:val="001869DD"/>
    <w:rsid w:val="0018736B"/>
    <w:rsid w:val="00195412"/>
    <w:rsid w:val="001A1848"/>
    <w:rsid w:val="001A4073"/>
    <w:rsid w:val="001B0326"/>
    <w:rsid w:val="001B2E68"/>
    <w:rsid w:val="001B3B3E"/>
    <w:rsid w:val="001B5779"/>
    <w:rsid w:val="001B665C"/>
    <w:rsid w:val="001B6F40"/>
    <w:rsid w:val="001B743F"/>
    <w:rsid w:val="001B7DDA"/>
    <w:rsid w:val="001C1D53"/>
    <w:rsid w:val="001C32C0"/>
    <w:rsid w:val="001C486A"/>
    <w:rsid w:val="001C7FC8"/>
    <w:rsid w:val="001D01AC"/>
    <w:rsid w:val="001D26CE"/>
    <w:rsid w:val="001D7E89"/>
    <w:rsid w:val="001E1691"/>
    <w:rsid w:val="001E5E3B"/>
    <w:rsid w:val="001E60D5"/>
    <w:rsid w:val="001E637D"/>
    <w:rsid w:val="001F44E3"/>
    <w:rsid w:val="002047E1"/>
    <w:rsid w:val="00205A2C"/>
    <w:rsid w:val="00206C7C"/>
    <w:rsid w:val="002078FC"/>
    <w:rsid w:val="0021737F"/>
    <w:rsid w:val="0022395D"/>
    <w:rsid w:val="002267BF"/>
    <w:rsid w:val="00230075"/>
    <w:rsid w:val="00240773"/>
    <w:rsid w:val="002414EB"/>
    <w:rsid w:val="00246932"/>
    <w:rsid w:val="002471C9"/>
    <w:rsid w:val="00257E1C"/>
    <w:rsid w:val="00262192"/>
    <w:rsid w:val="00264BAB"/>
    <w:rsid w:val="002659E1"/>
    <w:rsid w:val="00280442"/>
    <w:rsid w:val="002809D0"/>
    <w:rsid w:val="00280E00"/>
    <w:rsid w:val="00287170"/>
    <w:rsid w:val="0029371B"/>
    <w:rsid w:val="00295C80"/>
    <w:rsid w:val="002A09B5"/>
    <w:rsid w:val="002A1812"/>
    <w:rsid w:val="002A1E6E"/>
    <w:rsid w:val="002A2A13"/>
    <w:rsid w:val="002A3611"/>
    <w:rsid w:val="002A5E8C"/>
    <w:rsid w:val="002A6DB2"/>
    <w:rsid w:val="002B184A"/>
    <w:rsid w:val="002B6C14"/>
    <w:rsid w:val="002C1E76"/>
    <w:rsid w:val="002C3661"/>
    <w:rsid w:val="002C6788"/>
    <w:rsid w:val="002D2738"/>
    <w:rsid w:val="002D739B"/>
    <w:rsid w:val="002E1532"/>
    <w:rsid w:val="002E43D8"/>
    <w:rsid w:val="00300AE2"/>
    <w:rsid w:val="00305949"/>
    <w:rsid w:val="0030730B"/>
    <w:rsid w:val="00313662"/>
    <w:rsid w:val="00316376"/>
    <w:rsid w:val="00320708"/>
    <w:rsid w:val="00325646"/>
    <w:rsid w:val="00331F62"/>
    <w:rsid w:val="00334C22"/>
    <w:rsid w:val="00336FCA"/>
    <w:rsid w:val="00345E75"/>
    <w:rsid w:val="00352A28"/>
    <w:rsid w:val="00355719"/>
    <w:rsid w:val="00357E79"/>
    <w:rsid w:val="003627BF"/>
    <w:rsid w:val="003640A9"/>
    <w:rsid w:val="00367AF0"/>
    <w:rsid w:val="00381C05"/>
    <w:rsid w:val="003851AD"/>
    <w:rsid w:val="0038743D"/>
    <w:rsid w:val="003A0327"/>
    <w:rsid w:val="003A3D81"/>
    <w:rsid w:val="003A6413"/>
    <w:rsid w:val="003A7D74"/>
    <w:rsid w:val="003B403C"/>
    <w:rsid w:val="003B58AD"/>
    <w:rsid w:val="003B715D"/>
    <w:rsid w:val="003C429E"/>
    <w:rsid w:val="003D0881"/>
    <w:rsid w:val="003D2CE9"/>
    <w:rsid w:val="003E0891"/>
    <w:rsid w:val="003E0EDE"/>
    <w:rsid w:val="003E2D36"/>
    <w:rsid w:val="003E3DFD"/>
    <w:rsid w:val="003E448A"/>
    <w:rsid w:val="003E60E3"/>
    <w:rsid w:val="003E6DED"/>
    <w:rsid w:val="003E7659"/>
    <w:rsid w:val="003F4994"/>
    <w:rsid w:val="004027AF"/>
    <w:rsid w:val="004052AB"/>
    <w:rsid w:val="00407622"/>
    <w:rsid w:val="00407C94"/>
    <w:rsid w:val="004104F2"/>
    <w:rsid w:val="00426241"/>
    <w:rsid w:val="00432888"/>
    <w:rsid w:val="00441283"/>
    <w:rsid w:val="00441FFF"/>
    <w:rsid w:val="00447AC2"/>
    <w:rsid w:val="004525EB"/>
    <w:rsid w:val="004538CB"/>
    <w:rsid w:val="004616EB"/>
    <w:rsid w:val="00462506"/>
    <w:rsid w:val="00463705"/>
    <w:rsid w:val="00473A32"/>
    <w:rsid w:val="00474983"/>
    <w:rsid w:val="00474AF5"/>
    <w:rsid w:val="00477049"/>
    <w:rsid w:val="00477749"/>
    <w:rsid w:val="0048396F"/>
    <w:rsid w:val="004842A9"/>
    <w:rsid w:val="00486A0C"/>
    <w:rsid w:val="004A21B8"/>
    <w:rsid w:val="004A57E3"/>
    <w:rsid w:val="004B6C9C"/>
    <w:rsid w:val="004C3D78"/>
    <w:rsid w:val="004D7E81"/>
    <w:rsid w:val="004E12F3"/>
    <w:rsid w:val="004F275C"/>
    <w:rsid w:val="004F4AE2"/>
    <w:rsid w:val="004F4EA5"/>
    <w:rsid w:val="00501DEF"/>
    <w:rsid w:val="005024AD"/>
    <w:rsid w:val="00505449"/>
    <w:rsid w:val="005077CC"/>
    <w:rsid w:val="0051057F"/>
    <w:rsid w:val="0051454F"/>
    <w:rsid w:val="00523692"/>
    <w:rsid w:val="00527F0D"/>
    <w:rsid w:val="005304DE"/>
    <w:rsid w:val="00535344"/>
    <w:rsid w:val="005361B4"/>
    <w:rsid w:val="00537F4A"/>
    <w:rsid w:val="00543A54"/>
    <w:rsid w:val="00546A63"/>
    <w:rsid w:val="00552AC8"/>
    <w:rsid w:val="00560221"/>
    <w:rsid w:val="00561263"/>
    <w:rsid w:val="00567D38"/>
    <w:rsid w:val="00577576"/>
    <w:rsid w:val="00581104"/>
    <w:rsid w:val="005833BE"/>
    <w:rsid w:val="00583BE1"/>
    <w:rsid w:val="005847AE"/>
    <w:rsid w:val="00585E91"/>
    <w:rsid w:val="00586A8F"/>
    <w:rsid w:val="0058713D"/>
    <w:rsid w:val="005944B2"/>
    <w:rsid w:val="005A0030"/>
    <w:rsid w:val="005B41CF"/>
    <w:rsid w:val="005B72C8"/>
    <w:rsid w:val="005B7CAB"/>
    <w:rsid w:val="005C11BD"/>
    <w:rsid w:val="005C7AC2"/>
    <w:rsid w:val="005D68EB"/>
    <w:rsid w:val="005E2524"/>
    <w:rsid w:val="005E4C53"/>
    <w:rsid w:val="005E4FA3"/>
    <w:rsid w:val="005E7CD4"/>
    <w:rsid w:val="005F7B95"/>
    <w:rsid w:val="0061102B"/>
    <w:rsid w:val="00611099"/>
    <w:rsid w:val="006121BB"/>
    <w:rsid w:val="00624274"/>
    <w:rsid w:val="006276CB"/>
    <w:rsid w:val="00631FEB"/>
    <w:rsid w:val="0063349C"/>
    <w:rsid w:val="006351E5"/>
    <w:rsid w:val="00640FAE"/>
    <w:rsid w:val="0064421A"/>
    <w:rsid w:val="006471AE"/>
    <w:rsid w:val="006535BB"/>
    <w:rsid w:val="00655393"/>
    <w:rsid w:val="00657A46"/>
    <w:rsid w:val="006609D5"/>
    <w:rsid w:val="00662E23"/>
    <w:rsid w:val="00663CB0"/>
    <w:rsid w:val="0066456E"/>
    <w:rsid w:val="006652ED"/>
    <w:rsid w:val="0067000C"/>
    <w:rsid w:val="00670539"/>
    <w:rsid w:val="00675C46"/>
    <w:rsid w:val="00675F04"/>
    <w:rsid w:val="00680981"/>
    <w:rsid w:val="00681E6A"/>
    <w:rsid w:val="0069056E"/>
    <w:rsid w:val="00694A84"/>
    <w:rsid w:val="006A2ADE"/>
    <w:rsid w:val="006A625F"/>
    <w:rsid w:val="006A6F3E"/>
    <w:rsid w:val="006B1B50"/>
    <w:rsid w:val="006B24F6"/>
    <w:rsid w:val="006B50DA"/>
    <w:rsid w:val="006B7B66"/>
    <w:rsid w:val="006B7D55"/>
    <w:rsid w:val="006C2D27"/>
    <w:rsid w:val="006C31F4"/>
    <w:rsid w:val="006D034E"/>
    <w:rsid w:val="006D67B6"/>
    <w:rsid w:val="006D7655"/>
    <w:rsid w:val="006E7826"/>
    <w:rsid w:val="006F084D"/>
    <w:rsid w:val="006F11E3"/>
    <w:rsid w:val="007028D5"/>
    <w:rsid w:val="00723042"/>
    <w:rsid w:val="00724D5C"/>
    <w:rsid w:val="00730F6D"/>
    <w:rsid w:val="00731253"/>
    <w:rsid w:val="00733569"/>
    <w:rsid w:val="007338C8"/>
    <w:rsid w:val="00734D7B"/>
    <w:rsid w:val="0074073D"/>
    <w:rsid w:val="00740EF7"/>
    <w:rsid w:val="00741CBF"/>
    <w:rsid w:val="00756377"/>
    <w:rsid w:val="00757F48"/>
    <w:rsid w:val="00763D61"/>
    <w:rsid w:val="007671D4"/>
    <w:rsid w:val="00767D0A"/>
    <w:rsid w:val="007710FE"/>
    <w:rsid w:val="007713C7"/>
    <w:rsid w:val="00781AFD"/>
    <w:rsid w:val="00781D1B"/>
    <w:rsid w:val="00781F09"/>
    <w:rsid w:val="00783E7D"/>
    <w:rsid w:val="0078440B"/>
    <w:rsid w:val="00784BC5"/>
    <w:rsid w:val="00787E81"/>
    <w:rsid w:val="00795CF3"/>
    <w:rsid w:val="00797300"/>
    <w:rsid w:val="007B2DC9"/>
    <w:rsid w:val="007B6128"/>
    <w:rsid w:val="007B7F3F"/>
    <w:rsid w:val="007D08C4"/>
    <w:rsid w:val="007D477D"/>
    <w:rsid w:val="007E05C0"/>
    <w:rsid w:val="007E2E44"/>
    <w:rsid w:val="007E515B"/>
    <w:rsid w:val="007E6310"/>
    <w:rsid w:val="008043D6"/>
    <w:rsid w:val="00805FD8"/>
    <w:rsid w:val="00806386"/>
    <w:rsid w:val="008071B8"/>
    <w:rsid w:val="00807C7C"/>
    <w:rsid w:val="008128FB"/>
    <w:rsid w:val="00813D2F"/>
    <w:rsid w:val="0081644E"/>
    <w:rsid w:val="00817AF0"/>
    <w:rsid w:val="008203FE"/>
    <w:rsid w:val="00820EA5"/>
    <w:rsid w:val="00820F5E"/>
    <w:rsid w:val="008259AE"/>
    <w:rsid w:val="00834D0E"/>
    <w:rsid w:val="00836F5E"/>
    <w:rsid w:val="00840D7A"/>
    <w:rsid w:val="00843330"/>
    <w:rsid w:val="0084669B"/>
    <w:rsid w:val="00846D3E"/>
    <w:rsid w:val="008529E9"/>
    <w:rsid w:val="0086382B"/>
    <w:rsid w:val="0087038A"/>
    <w:rsid w:val="008716F3"/>
    <w:rsid w:val="00880B13"/>
    <w:rsid w:val="00891399"/>
    <w:rsid w:val="00892474"/>
    <w:rsid w:val="00893A7E"/>
    <w:rsid w:val="008A0940"/>
    <w:rsid w:val="008A178B"/>
    <w:rsid w:val="008A32BB"/>
    <w:rsid w:val="008A4A71"/>
    <w:rsid w:val="008A7332"/>
    <w:rsid w:val="008B03E5"/>
    <w:rsid w:val="008B56DA"/>
    <w:rsid w:val="008B5CD6"/>
    <w:rsid w:val="008B7347"/>
    <w:rsid w:val="008C5AFF"/>
    <w:rsid w:val="008D04FE"/>
    <w:rsid w:val="008E0EC8"/>
    <w:rsid w:val="008E1F06"/>
    <w:rsid w:val="008E263B"/>
    <w:rsid w:val="008E271E"/>
    <w:rsid w:val="008F1E9C"/>
    <w:rsid w:val="00903DFD"/>
    <w:rsid w:val="00905C58"/>
    <w:rsid w:val="00914CEB"/>
    <w:rsid w:val="00921643"/>
    <w:rsid w:val="009216B0"/>
    <w:rsid w:val="00924110"/>
    <w:rsid w:val="009249D5"/>
    <w:rsid w:val="009334E6"/>
    <w:rsid w:val="00936B08"/>
    <w:rsid w:val="00941FDA"/>
    <w:rsid w:val="0094702D"/>
    <w:rsid w:val="009549FC"/>
    <w:rsid w:val="00957405"/>
    <w:rsid w:val="00970D58"/>
    <w:rsid w:val="0097784B"/>
    <w:rsid w:val="00980400"/>
    <w:rsid w:val="009824C4"/>
    <w:rsid w:val="0098281C"/>
    <w:rsid w:val="00992234"/>
    <w:rsid w:val="00995766"/>
    <w:rsid w:val="00997311"/>
    <w:rsid w:val="009A2857"/>
    <w:rsid w:val="009B0F71"/>
    <w:rsid w:val="009C1086"/>
    <w:rsid w:val="009C4107"/>
    <w:rsid w:val="009C4C19"/>
    <w:rsid w:val="009C5432"/>
    <w:rsid w:val="009D606E"/>
    <w:rsid w:val="009E2145"/>
    <w:rsid w:val="009E7633"/>
    <w:rsid w:val="009E77D4"/>
    <w:rsid w:val="009F28C9"/>
    <w:rsid w:val="00A063D1"/>
    <w:rsid w:val="00A0641B"/>
    <w:rsid w:val="00A06F52"/>
    <w:rsid w:val="00A12FD8"/>
    <w:rsid w:val="00A14F1C"/>
    <w:rsid w:val="00A15A8D"/>
    <w:rsid w:val="00A21626"/>
    <w:rsid w:val="00A24200"/>
    <w:rsid w:val="00A242F9"/>
    <w:rsid w:val="00A27CC6"/>
    <w:rsid w:val="00A32959"/>
    <w:rsid w:val="00A33A27"/>
    <w:rsid w:val="00A3496A"/>
    <w:rsid w:val="00A51177"/>
    <w:rsid w:val="00A64852"/>
    <w:rsid w:val="00A64FB1"/>
    <w:rsid w:val="00A65E7A"/>
    <w:rsid w:val="00A67EED"/>
    <w:rsid w:val="00A72EDF"/>
    <w:rsid w:val="00A731CD"/>
    <w:rsid w:val="00A76F0F"/>
    <w:rsid w:val="00A77B55"/>
    <w:rsid w:val="00A80B62"/>
    <w:rsid w:val="00A85A31"/>
    <w:rsid w:val="00A8642D"/>
    <w:rsid w:val="00A95F1C"/>
    <w:rsid w:val="00A96CC7"/>
    <w:rsid w:val="00AA09D5"/>
    <w:rsid w:val="00AA72A4"/>
    <w:rsid w:val="00AB53E8"/>
    <w:rsid w:val="00AC1735"/>
    <w:rsid w:val="00AC3630"/>
    <w:rsid w:val="00AD086B"/>
    <w:rsid w:val="00AD1F8A"/>
    <w:rsid w:val="00AE061B"/>
    <w:rsid w:val="00AE1C5A"/>
    <w:rsid w:val="00AF0F88"/>
    <w:rsid w:val="00AF100C"/>
    <w:rsid w:val="00B0530D"/>
    <w:rsid w:val="00B10311"/>
    <w:rsid w:val="00B12CF0"/>
    <w:rsid w:val="00B12F54"/>
    <w:rsid w:val="00B13D86"/>
    <w:rsid w:val="00B14D75"/>
    <w:rsid w:val="00B17522"/>
    <w:rsid w:val="00B200DD"/>
    <w:rsid w:val="00B2656E"/>
    <w:rsid w:val="00B26BEC"/>
    <w:rsid w:val="00B32251"/>
    <w:rsid w:val="00B34261"/>
    <w:rsid w:val="00B36561"/>
    <w:rsid w:val="00B4082F"/>
    <w:rsid w:val="00B427AF"/>
    <w:rsid w:val="00B5194D"/>
    <w:rsid w:val="00B53FBC"/>
    <w:rsid w:val="00B55764"/>
    <w:rsid w:val="00B64E71"/>
    <w:rsid w:val="00B701AE"/>
    <w:rsid w:val="00B801FF"/>
    <w:rsid w:val="00B835BE"/>
    <w:rsid w:val="00B85206"/>
    <w:rsid w:val="00B854DF"/>
    <w:rsid w:val="00B92265"/>
    <w:rsid w:val="00B930E4"/>
    <w:rsid w:val="00BA1484"/>
    <w:rsid w:val="00BB1E40"/>
    <w:rsid w:val="00BB2DA9"/>
    <w:rsid w:val="00BB3E0B"/>
    <w:rsid w:val="00BB5591"/>
    <w:rsid w:val="00BB7A97"/>
    <w:rsid w:val="00BC175B"/>
    <w:rsid w:val="00BC23B7"/>
    <w:rsid w:val="00BD048B"/>
    <w:rsid w:val="00BD0E9A"/>
    <w:rsid w:val="00BD22B1"/>
    <w:rsid w:val="00BD41A9"/>
    <w:rsid w:val="00BD435E"/>
    <w:rsid w:val="00BD5B0C"/>
    <w:rsid w:val="00BD6CD9"/>
    <w:rsid w:val="00BE219F"/>
    <w:rsid w:val="00BF2221"/>
    <w:rsid w:val="00BF4B08"/>
    <w:rsid w:val="00C04849"/>
    <w:rsid w:val="00C048A6"/>
    <w:rsid w:val="00C100E1"/>
    <w:rsid w:val="00C13759"/>
    <w:rsid w:val="00C13BEA"/>
    <w:rsid w:val="00C1498B"/>
    <w:rsid w:val="00C21B75"/>
    <w:rsid w:val="00C21D02"/>
    <w:rsid w:val="00C21D8F"/>
    <w:rsid w:val="00C23C0F"/>
    <w:rsid w:val="00C23E5D"/>
    <w:rsid w:val="00C261E9"/>
    <w:rsid w:val="00C324C1"/>
    <w:rsid w:val="00C34FD0"/>
    <w:rsid w:val="00C35BC0"/>
    <w:rsid w:val="00C3785C"/>
    <w:rsid w:val="00C41C9E"/>
    <w:rsid w:val="00C423E1"/>
    <w:rsid w:val="00C47CBA"/>
    <w:rsid w:val="00C500C0"/>
    <w:rsid w:val="00C545D4"/>
    <w:rsid w:val="00C56DF6"/>
    <w:rsid w:val="00C63661"/>
    <w:rsid w:val="00C63C3C"/>
    <w:rsid w:val="00C66D21"/>
    <w:rsid w:val="00C70472"/>
    <w:rsid w:val="00C70605"/>
    <w:rsid w:val="00C76A4F"/>
    <w:rsid w:val="00C822F4"/>
    <w:rsid w:val="00C83795"/>
    <w:rsid w:val="00C83E1A"/>
    <w:rsid w:val="00C85D25"/>
    <w:rsid w:val="00C95F90"/>
    <w:rsid w:val="00CA0ACA"/>
    <w:rsid w:val="00CA3441"/>
    <w:rsid w:val="00CA5F16"/>
    <w:rsid w:val="00CA6984"/>
    <w:rsid w:val="00CA7467"/>
    <w:rsid w:val="00CB2150"/>
    <w:rsid w:val="00CB7742"/>
    <w:rsid w:val="00CB7D8C"/>
    <w:rsid w:val="00CC33A2"/>
    <w:rsid w:val="00CC6D72"/>
    <w:rsid w:val="00CD037E"/>
    <w:rsid w:val="00CD4F72"/>
    <w:rsid w:val="00CD7646"/>
    <w:rsid w:val="00CD7B36"/>
    <w:rsid w:val="00CE3684"/>
    <w:rsid w:val="00CE61F1"/>
    <w:rsid w:val="00CF2E40"/>
    <w:rsid w:val="00CF2F7D"/>
    <w:rsid w:val="00CF425B"/>
    <w:rsid w:val="00CF4927"/>
    <w:rsid w:val="00D030FD"/>
    <w:rsid w:val="00D04738"/>
    <w:rsid w:val="00D07B65"/>
    <w:rsid w:val="00D10502"/>
    <w:rsid w:val="00D12333"/>
    <w:rsid w:val="00D14B96"/>
    <w:rsid w:val="00D16208"/>
    <w:rsid w:val="00D31EB5"/>
    <w:rsid w:val="00D33A60"/>
    <w:rsid w:val="00D4075C"/>
    <w:rsid w:val="00D44E9D"/>
    <w:rsid w:val="00D5255E"/>
    <w:rsid w:val="00D526CE"/>
    <w:rsid w:val="00D52E3A"/>
    <w:rsid w:val="00D570DB"/>
    <w:rsid w:val="00D57BF7"/>
    <w:rsid w:val="00D6348E"/>
    <w:rsid w:val="00D745AC"/>
    <w:rsid w:val="00D762F9"/>
    <w:rsid w:val="00D814FA"/>
    <w:rsid w:val="00D83C2D"/>
    <w:rsid w:val="00D84113"/>
    <w:rsid w:val="00D85748"/>
    <w:rsid w:val="00D8630A"/>
    <w:rsid w:val="00D906F4"/>
    <w:rsid w:val="00D90CD1"/>
    <w:rsid w:val="00D92FF4"/>
    <w:rsid w:val="00D96D6C"/>
    <w:rsid w:val="00DA11A6"/>
    <w:rsid w:val="00DA1F87"/>
    <w:rsid w:val="00DA25C6"/>
    <w:rsid w:val="00DA2653"/>
    <w:rsid w:val="00DA6FFD"/>
    <w:rsid w:val="00DA79D0"/>
    <w:rsid w:val="00DB0976"/>
    <w:rsid w:val="00DB13F7"/>
    <w:rsid w:val="00DB20C5"/>
    <w:rsid w:val="00DB3F89"/>
    <w:rsid w:val="00DC1020"/>
    <w:rsid w:val="00DD330F"/>
    <w:rsid w:val="00DD3E65"/>
    <w:rsid w:val="00DD7A10"/>
    <w:rsid w:val="00DE42A3"/>
    <w:rsid w:val="00DE5956"/>
    <w:rsid w:val="00DE6079"/>
    <w:rsid w:val="00DF25E1"/>
    <w:rsid w:val="00DF36E3"/>
    <w:rsid w:val="00DF4680"/>
    <w:rsid w:val="00DF7EB2"/>
    <w:rsid w:val="00E0153A"/>
    <w:rsid w:val="00E063FE"/>
    <w:rsid w:val="00E06A02"/>
    <w:rsid w:val="00E06FCC"/>
    <w:rsid w:val="00E11370"/>
    <w:rsid w:val="00E13105"/>
    <w:rsid w:val="00E13493"/>
    <w:rsid w:val="00E16F4E"/>
    <w:rsid w:val="00E17CE3"/>
    <w:rsid w:val="00E25A2D"/>
    <w:rsid w:val="00E25F56"/>
    <w:rsid w:val="00E26435"/>
    <w:rsid w:val="00E45FB1"/>
    <w:rsid w:val="00E46ADB"/>
    <w:rsid w:val="00E47DCA"/>
    <w:rsid w:val="00E561F7"/>
    <w:rsid w:val="00E57704"/>
    <w:rsid w:val="00E62058"/>
    <w:rsid w:val="00E623B5"/>
    <w:rsid w:val="00E66ABE"/>
    <w:rsid w:val="00E7022D"/>
    <w:rsid w:val="00E702BB"/>
    <w:rsid w:val="00E70708"/>
    <w:rsid w:val="00E71F85"/>
    <w:rsid w:val="00E7761C"/>
    <w:rsid w:val="00E8031E"/>
    <w:rsid w:val="00E82891"/>
    <w:rsid w:val="00E83774"/>
    <w:rsid w:val="00E8495A"/>
    <w:rsid w:val="00E84DF8"/>
    <w:rsid w:val="00E8642B"/>
    <w:rsid w:val="00E86F59"/>
    <w:rsid w:val="00E90B4C"/>
    <w:rsid w:val="00E919BA"/>
    <w:rsid w:val="00EA11C5"/>
    <w:rsid w:val="00EA3423"/>
    <w:rsid w:val="00EA5F26"/>
    <w:rsid w:val="00EA7238"/>
    <w:rsid w:val="00EB1A48"/>
    <w:rsid w:val="00EB2FBA"/>
    <w:rsid w:val="00EB48B3"/>
    <w:rsid w:val="00EC22FC"/>
    <w:rsid w:val="00ED2347"/>
    <w:rsid w:val="00ED4170"/>
    <w:rsid w:val="00EE0692"/>
    <w:rsid w:val="00EE5260"/>
    <w:rsid w:val="00EE6EF8"/>
    <w:rsid w:val="00EE7FD5"/>
    <w:rsid w:val="00EF28C0"/>
    <w:rsid w:val="00F04A32"/>
    <w:rsid w:val="00F0516A"/>
    <w:rsid w:val="00F05846"/>
    <w:rsid w:val="00F13382"/>
    <w:rsid w:val="00F1740C"/>
    <w:rsid w:val="00F21927"/>
    <w:rsid w:val="00F230BD"/>
    <w:rsid w:val="00F272FC"/>
    <w:rsid w:val="00F31281"/>
    <w:rsid w:val="00F3159D"/>
    <w:rsid w:val="00F33131"/>
    <w:rsid w:val="00F36E54"/>
    <w:rsid w:val="00F3779B"/>
    <w:rsid w:val="00F42DAE"/>
    <w:rsid w:val="00F455F2"/>
    <w:rsid w:val="00F51A09"/>
    <w:rsid w:val="00F524AC"/>
    <w:rsid w:val="00F80F6E"/>
    <w:rsid w:val="00F81B28"/>
    <w:rsid w:val="00F81E41"/>
    <w:rsid w:val="00F90ADC"/>
    <w:rsid w:val="00F90CD7"/>
    <w:rsid w:val="00F93524"/>
    <w:rsid w:val="00F96222"/>
    <w:rsid w:val="00FA751B"/>
    <w:rsid w:val="00FB3260"/>
    <w:rsid w:val="00FB5DA2"/>
    <w:rsid w:val="00FC12BF"/>
    <w:rsid w:val="00FC189C"/>
    <w:rsid w:val="00FC1E10"/>
    <w:rsid w:val="00FC2368"/>
    <w:rsid w:val="00FC506B"/>
    <w:rsid w:val="00FD087E"/>
    <w:rsid w:val="00FD4C38"/>
    <w:rsid w:val="00FE32B6"/>
    <w:rsid w:val="00FE5078"/>
    <w:rsid w:val="00FE72C7"/>
    <w:rsid w:val="00FF2915"/>
    <w:rsid w:val="00FF433D"/>
    <w:rsid w:val="00FF4A09"/>
    <w:rsid w:val="00FF525C"/>
    <w:rsid w:val="00FF6D70"/>
    <w:rsid w:val="00F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0881"/>
  </w:style>
  <w:style w:type="paragraph" w:styleId="a6">
    <w:name w:val="footer"/>
    <w:basedOn w:val="a"/>
    <w:link w:val="a7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881"/>
  </w:style>
  <w:style w:type="paragraph" w:styleId="a8">
    <w:name w:val="Balloon Text"/>
    <w:basedOn w:val="a"/>
    <w:link w:val="a9"/>
    <w:uiPriority w:val="99"/>
    <w:semiHidden/>
    <w:unhideWhenUsed/>
    <w:rsid w:val="009A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2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0881"/>
  </w:style>
  <w:style w:type="paragraph" w:styleId="a6">
    <w:name w:val="footer"/>
    <w:basedOn w:val="a"/>
    <w:link w:val="a7"/>
    <w:uiPriority w:val="99"/>
    <w:unhideWhenUsed/>
    <w:rsid w:val="003D0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881"/>
  </w:style>
  <w:style w:type="paragraph" w:styleId="a8">
    <w:name w:val="Balloon Text"/>
    <w:basedOn w:val="a"/>
    <w:link w:val="a9"/>
    <w:uiPriority w:val="99"/>
    <w:semiHidden/>
    <w:unhideWhenUsed/>
    <w:rsid w:val="009A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2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2F5148-CDF3-4894-B617-E26D80B2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13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Ю. Волчкова</dc:creator>
  <cp:lastModifiedBy>LahtinaN</cp:lastModifiedBy>
  <cp:revision>9</cp:revision>
  <cp:lastPrinted>2013-04-12T08:41:00Z</cp:lastPrinted>
  <dcterms:created xsi:type="dcterms:W3CDTF">2013-09-13T04:48:00Z</dcterms:created>
  <dcterms:modified xsi:type="dcterms:W3CDTF">2013-09-16T06:50:00Z</dcterms:modified>
</cp:coreProperties>
</file>